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EA9" w14:textId="77777777" w:rsidR="00EA67AE" w:rsidRPr="00F268FE" w:rsidRDefault="00F268FE" w:rsidP="00F268FE">
      <w:pPr>
        <w:jc w:val="center"/>
        <w:rPr>
          <w:b/>
          <w:bCs/>
          <w:lang w:val="en-US"/>
        </w:rPr>
      </w:pPr>
      <w:proofErr w:type="spellStart"/>
      <w:r w:rsidRPr="00F268FE">
        <w:rPr>
          <w:b/>
          <w:bCs/>
          <w:lang w:val="en-US"/>
        </w:rPr>
        <w:t>Programma</w:t>
      </w:r>
      <w:proofErr w:type="spellEnd"/>
      <w:r w:rsidRPr="00F268FE">
        <w:rPr>
          <w:b/>
          <w:bCs/>
          <w:lang w:val="en-US"/>
        </w:rPr>
        <w:t xml:space="preserve"> Webinar – 5 </w:t>
      </w:r>
      <w:proofErr w:type="spellStart"/>
      <w:r w:rsidRPr="00F268FE">
        <w:rPr>
          <w:b/>
          <w:bCs/>
          <w:lang w:val="en-US"/>
        </w:rPr>
        <w:t>oktober</w:t>
      </w:r>
      <w:proofErr w:type="spellEnd"/>
      <w:r w:rsidRPr="00F268FE">
        <w:rPr>
          <w:b/>
          <w:bCs/>
          <w:lang w:val="en-US"/>
        </w:rPr>
        <w:t xml:space="preserve"> 2020</w:t>
      </w:r>
      <w:r w:rsidRPr="00F268FE">
        <w:rPr>
          <w:b/>
          <w:bCs/>
          <w:lang w:val="en-US"/>
        </w:rPr>
        <w:br/>
        <w:t>COVID-19: EXIT or NOT</w:t>
      </w:r>
    </w:p>
    <w:p w14:paraId="22CF4122" w14:textId="77777777" w:rsidR="00F268FE" w:rsidRDefault="00F268FE">
      <w:pPr>
        <w:rPr>
          <w:lang w:val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F268FE" w:rsidRPr="00F268FE" w14:paraId="53D5BE71" w14:textId="77777777" w:rsidTr="00EC3DBD">
        <w:trPr>
          <w:trHeight w:val="255"/>
        </w:trPr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75E4C1" w14:textId="77777777" w:rsidR="00F268FE" w:rsidRPr="00F268FE" w:rsidRDefault="00F268FE" w:rsidP="00EC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2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20H30 - 21H00 - COVID-19: Epidemiologie &amp; Belang van vaccinatie - Patricia Bruijning</w:t>
            </w:r>
          </w:p>
        </w:tc>
      </w:tr>
      <w:tr w:rsidR="00F268FE" w:rsidRPr="00F268FE" w14:paraId="44330234" w14:textId="77777777" w:rsidTr="00EC3DBD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F7D855" w14:textId="77777777" w:rsidR="00F268FE" w:rsidRPr="00F268FE" w:rsidRDefault="00F268FE" w:rsidP="00EC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2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21H00 - 21H30 - COVID-19: Revalidatie van Covid patiënten bij Asthma/COPD patiënten - Eline Bij de Vaate</w:t>
            </w:r>
          </w:p>
        </w:tc>
      </w:tr>
      <w:tr w:rsidR="00F268FE" w:rsidRPr="00F268FE" w14:paraId="3721DF9A" w14:textId="77777777" w:rsidTr="00EC3DBD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E8701C" w14:textId="77777777" w:rsidR="00F268FE" w:rsidRPr="00F268FE" w:rsidRDefault="00F268FE" w:rsidP="00EC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26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21H30 - 22H00 - Vraag &amp; Antwoord</w:t>
            </w:r>
          </w:p>
        </w:tc>
      </w:tr>
    </w:tbl>
    <w:p w14:paraId="040272DF" w14:textId="77777777" w:rsidR="00F268FE" w:rsidRPr="00F268FE" w:rsidRDefault="00F268FE">
      <w:pPr>
        <w:rPr>
          <w:lang w:val="en-US"/>
        </w:rPr>
      </w:pPr>
      <w:bookmarkStart w:id="0" w:name="_GoBack"/>
      <w:bookmarkEnd w:id="0"/>
    </w:p>
    <w:sectPr w:rsidR="00F268FE" w:rsidRPr="00F2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FE"/>
    <w:rsid w:val="00EA67AE"/>
    <w:rsid w:val="00F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6052"/>
  <w15:chartTrackingRefBased/>
  <w15:docId w15:val="{676020CB-0B59-4A0A-8D04-44AC5815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der Holst</dc:creator>
  <cp:keywords/>
  <dc:description/>
  <cp:lastModifiedBy>Wilma van der Holst</cp:lastModifiedBy>
  <cp:revision>1</cp:revision>
  <dcterms:created xsi:type="dcterms:W3CDTF">2020-08-10T06:00:00Z</dcterms:created>
  <dcterms:modified xsi:type="dcterms:W3CDTF">2020-08-10T06:01:00Z</dcterms:modified>
</cp:coreProperties>
</file>